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04A34" w14:textId="760B32F5" w:rsidR="00707558" w:rsidRDefault="00707558">
      <w:pPr>
        <w:rPr>
          <w:color w:val="5B9BD5" w:themeColor="accent5"/>
          <w:sz w:val="40"/>
          <w:szCs w:val="40"/>
        </w:rPr>
      </w:pPr>
      <w:r>
        <w:rPr>
          <w:noProof/>
          <w:lang w:eastAsia="sv-SE"/>
        </w:rPr>
        <w:drawing>
          <wp:inline distT="0" distB="0" distL="0" distR="0" wp14:anchorId="26AED4A9" wp14:editId="07DBC8EE">
            <wp:extent cx="974725" cy="876949"/>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alerna_blaklintsbl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2972" cy="947347"/>
                    </a:xfrm>
                    <a:prstGeom prst="rect">
                      <a:avLst/>
                    </a:prstGeom>
                  </pic:spPr>
                </pic:pic>
              </a:graphicData>
            </a:graphic>
          </wp:inline>
        </w:drawing>
      </w:r>
      <w:r>
        <w:t xml:space="preserve">   </w:t>
      </w:r>
      <w:r w:rsidRPr="004B4AF1">
        <w:rPr>
          <w:color w:val="5B9BD5" w:themeColor="accent5"/>
          <w:sz w:val="40"/>
          <w:szCs w:val="40"/>
        </w:rPr>
        <w:t>Håbo</w:t>
      </w:r>
    </w:p>
    <w:p w14:paraId="42D492C1" w14:textId="77777777" w:rsidR="00707558" w:rsidRDefault="00707558">
      <w:pPr>
        <w:rPr>
          <w:color w:val="5B9BD5" w:themeColor="accent5"/>
          <w:sz w:val="40"/>
          <w:szCs w:val="40"/>
        </w:rPr>
      </w:pPr>
    </w:p>
    <w:p w14:paraId="1E2DFD6E" w14:textId="771F53FF" w:rsidR="00761B16" w:rsidRDefault="00BA75A3">
      <w:pPr>
        <w:rPr>
          <w:color w:val="000000" w:themeColor="text1"/>
          <w:sz w:val="40"/>
          <w:szCs w:val="40"/>
        </w:rPr>
      </w:pPr>
      <w:r>
        <w:rPr>
          <w:color w:val="000000" w:themeColor="text1"/>
          <w:sz w:val="40"/>
          <w:szCs w:val="40"/>
        </w:rPr>
        <w:t xml:space="preserve">Motion: </w:t>
      </w:r>
      <w:r w:rsidR="000A2FF7">
        <w:rPr>
          <w:color w:val="000000" w:themeColor="text1"/>
          <w:sz w:val="40"/>
          <w:szCs w:val="40"/>
        </w:rPr>
        <w:t xml:space="preserve">fotboll på vintern, </w:t>
      </w:r>
      <w:r w:rsidR="002C2EBB">
        <w:rPr>
          <w:color w:val="000000" w:themeColor="text1"/>
          <w:sz w:val="40"/>
          <w:szCs w:val="40"/>
        </w:rPr>
        <w:t xml:space="preserve">utred möjligheten att </w:t>
      </w:r>
      <w:r w:rsidR="000A2FF7">
        <w:rPr>
          <w:color w:val="000000" w:themeColor="text1"/>
          <w:sz w:val="40"/>
          <w:szCs w:val="40"/>
        </w:rPr>
        <w:t>bygg</w:t>
      </w:r>
      <w:r w:rsidR="002C2EBB">
        <w:rPr>
          <w:color w:val="000000" w:themeColor="text1"/>
          <w:sz w:val="40"/>
          <w:szCs w:val="40"/>
        </w:rPr>
        <w:t>a</w:t>
      </w:r>
      <w:r w:rsidR="000A2FF7">
        <w:rPr>
          <w:color w:val="000000" w:themeColor="text1"/>
          <w:sz w:val="40"/>
          <w:szCs w:val="40"/>
        </w:rPr>
        <w:t xml:space="preserve"> en inomhushall alternativt ett fotbollstält (airdome)</w:t>
      </w:r>
    </w:p>
    <w:p w14:paraId="093689EA" w14:textId="77777777" w:rsidR="002C2EBB" w:rsidRDefault="002C2EBB">
      <w:pPr>
        <w:rPr>
          <w:color w:val="000000" w:themeColor="text1"/>
          <w:sz w:val="40"/>
          <w:szCs w:val="40"/>
        </w:rPr>
      </w:pPr>
    </w:p>
    <w:p w14:paraId="46F2DDF4" w14:textId="4D10468D" w:rsidR="002C2EBB" w:rsidRDefault="002C2EBB">
      <w:pPr>
        <w:rPr>
          <w:color w:val="000000" w:themeColor="text1"/>
          <w:sz w:val="40"/>
          <w:szCs w:val="40"/>
        </w:rPr>
      </w:pPr>
      <w:r>
        <w:rPr>
          <w:color w:val="000000" w:themeColor="text1"/>
          <w:sz w:val="40"/>
          <w:szCs w:val="40"/>
        </w:rPr>
        <w:t xml:space="preserve">På det vernissage som ung Håbo nyligen höll så framkom det att det. Finns en önskan hos många yngre att bygga en inomhushall för fotboll. En airdome skulle vara ett bra alternativ och en kompromiss men samtidigt en möjlighet för kommunen att få en inkomst på detta då behovet och önskan finns i andra kommuner i vårt närområde. En inomhushall för fotboll innebär träning och träning under alla årstider oberoende av väderförhållanden. </w:t>
      </w:r>
    </w:p>
    <w:p w14:paraId="40FBDE09" w14:textId="77777777" w:rsidR="001A599B" w:rsidRDefault="002C2EBB">
      <w:pPr>
        <w:rPr>
          <w:color w:val="000000" w:themeColor="text1"/>
          <w:sz w:val="40"/>
          <w:szCs w:val="40"/>
        </w:rPr>
      </w:pPr>
      <w:r>
        <w:rPr>
          <w:color w:val="000000" w:themeColor="text1"/>
          <w:sz w:val="40"/>
          <w:szCs w:val="40"/>
        </w:rPr>
        <w:t xml:space="preserve">Liberalerna yrkar på </w:t>
      </w:r>
    </w:p>
    <w:p w14:paraId="679EBD7F" w14:textId="2F2BE6E2" w:rsidR="002C2EBB" w:rsidRDefault="001A599B" w:rsidP="001A599B">
      <w:pPr>
        <w:pStyle w:val="Liststycke"/>
        <w:numPr>
          <w:ilvl w:val="0"/>
          <w:numId w:val="1"/>
        </w:numPr>
        <w:rPr>
          <w:color w:val="000000" w:themeColor="text1"/>
          <w:sz w:val="40"/>
          <w:szCs w:val="40"/>
        </w:rPr>
      </w:pPr>
      <w:r>
        <w:rPr>
          <w:color w:val="000000" w:themeColor="text1"/>
          <w:sz w:val="40"/>
          <w:szCs w:val="40"/>
        </w:rPr>
        <w:t>A</w:t>
      </w:r>
      <w:r w:rsidR="002C2EBB" w:rsidRPr="001A599B">
        <w:rPr>
          <w:color w:val="000000" w:themeColor="text1"/>
          <w:sz w:val="40"/>
          <w:szCs w:val="40"/>
        </w:rPr>
        <w:t xml:space="preserve">tt </w:t>
      </w:r>
      <w:r w:rsidRPr="001A599B">
        <w:rPr>
          <w:color w:val="000000" w:themeColor="text1"/>
          <w:sz w:val="40"/>
          <w:szCs w:val="40"/>
        </w:rPr>
        <w:t xml:space="preserve">kommunen utreder kostnaderna och möjligheterna för en inomhushall alternativt en airdome. </w:t>
      </w:r>
    </w:p>
    <w:p w14:paraId="3F044CAC" w14:textId="04FACEF9" w:rsidR="001A599B" w:rsidRDefault="001A599B" w:rsidP="001A599B">
      <w:pPr>
        <w:pStyle w:val="Liststycke"/>
        <w:rPr>
          <w:color w:val="000000" w:themeColor="text1"/>
          <w:sz w:val="40"/>
          <w:szCs w:val="40"/>
        </w:rPr>
      </w:pPr>
    </w:p>
    <w:p w14:paraId="305EDA03" w14:textId="3F5A8324" w:rsidR="001A599B" w:rsidRPr="001A599B" w:rsidRDefault="001A599B" w:rsidP="001A599B">
      <w:pPr>
        <w:pStyle w:val="Liststycke"/>
        <w:rPr>
          <w:color w:val="000000" w:themeColor="text1"/>
          <w:sz w:val="40"/>
          <w:szCs w:val="40"/>
        </w:rPr>
      </w:pPr>
      <w:r>
        <w:rPr>
          <w:color w:val="000000" w:themeColor="text1"/>
          <w:sz w:val="40"/>
          <w:szCs w:val="40"/>
        </w:rPr>
        <w:t>Somir Sinharay, Gruppledare, Liberalerna Håbo</w:t>
      </w:r>
    </w:p>
    <w:p w14:paraId="177E761A" w14:textId="2160564F" w:rsidR="00873439" w:rsidRDefault="00D374E9" w:rsidP="000A2FF7">
      <w:pPr>
        <w:rPr>
          <w:color w:val="000000" w:themeColor="text1"/>
        </w:rPr>
      </w:pPr>
      <w:r>
        <w:rPr>
          <w:color w:val="000000" w:themeColor="text1"/>
        </w:rPr>
        <w:t xml:space="preserve"> </w:t>
      </w:r>
    </w:p>
    <w:p w14:paraId="008C5500" w14:textId="77777777" w:rsidR="00707558" w:rsidRDefault="00707558"/>
    <w:sectPr w:rsidR="00707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BC3067"/>
    <w:multiLevelType w:val="hybridMultilevel"/>
    <w:tmpl w:val="AA504C82"/>
    <w:lvl w:ilvl="0" w:tplc="091A7E2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10052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58"/>
    <w:rsid w:val="00086CC4"/>
    <w:rsid w:val="000A2FF7"/>
    <w:rsid w:val="000C0029"/>
    <w:rsid w:val="000C0070"/>
    <w:rsid w:val="00171B2D"/>
    <w:rsid w:val="001A599B"/>
    <w:rsid w:val="001B7F82"/>
    <w:rsid w:val="00264FD7"/>
    <w:rsid w:val="00287429"/>
    <w:rsid w:val="002C2EBB"/>
    <w:rsid w:val="002C56FF"/>
    <w:rsid w:val="00336D10"/>
    <w:rsid w:val="003876E8"/>
    <w:rsid w:val="00474455"/>
    <w:rsid w:val="00504B49"/>
    <w:rsid w:val="00546EF6"/>
    <w:rsid w:val="005A3247"/>
    <w:rsid w:val="005D75A3"/>
    <w:rsid w:val="00667A65"/>
    <w:rsid w:val="006B52F3"/>
    <w:rsid w:val="00707558"/>
    <w:rsid w:val="00761B16"/>
    <w:rsid w:val="00793B71"/>
    <w:rsid w:val="00873439"/>
    <w:rsid w:val="008B091C"/>
    <w:rsid w:val="00926B83"/>
    <w:rsid w:val="00926CD4"/>
    <w:rsid w:val="00A267A1"/>
    <w:rsid w:val="00A26D6E"/>
    <w:rsid w:val="00AB1C9A"/>
    <w:rsid w:val="00AF4B95"/>
    <w:rsid w:val="00BA75A3"/>
    <w:rsid w:val="00C50AC6"/>
    <w:rsid w:val="00C5482E"/>
    <w:rsid w:val="00D374E9"/>
    <w:rsid w:val="00D645AC"/>
    <w:rsid w:val="00D72BAA"/>
    <w:rsid w:val="00EB6496"/>
    <w:rsid w:val="00EF02C9"/>
    <w:rsid w:val="00F65ADF"/>
    <w:rsid w:val="00FD21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2F83"/>
  <w15:chartTrackingRefBased/>
  <w15:docId w15:val="{DA84FEF8-2BCC-2F4F-AE90-5A3B2CAC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A5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610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Somir Patrik Sinha Ray</dc:creator>
  <cp:keywords/>
  <dc:description/>
  <cp:lastModifiedBy>Carols Muskelbehandling o spa Jonsson</cp:lastModifiedBy>
  <cp:revision>2</cp:revision>
  <dcterms:created xsi:type="dcterms:W3CDTF">2024-04-14T10:43:00Z</dcterms:created>
  <dcterms:modified xsi:type="dcterms:W3CDTF">2024-04-14T10:43:00Z</dcterms:modified>
</cp:coreProperties>
</file>